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512DC266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EE6573">
                              <w:rPr>
                                <w:b/>
                              </w:rPr>
                              <w:t>5</w:t>
                            </w:r>
                            <w:r w:rsidR="00216098">
                              <w:rPr>
                                <w:b/>
                              </w:rPr>
                              <w:t>0</w:t>
                            </w:r>
                            <w:r w:rsidR="00667004">
                              <w:rPr>
                                <w:b/>
                              </w:rPr>
                              <w:t>5</w:t>
                            </w:r>
                            <w:r w:rsidR="00FE1425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667004">
                              <w:rPr>
                                <w:b/>
                              </w:rPr>
                              <w:t>May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EE6573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512DC266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EE6573">
                        <w:rPr>
                          <w:b/>
                        </w:rPr>
                        <w:t>5</w:t>
                      </w:r>
                      <w:r w:rsidR="00216098">
                        <w:rPr>
                          <w:b/>
                        </w:rPr>
                        <w:t>0</w:t>
                      </w:r>
                      <w:r w:rsidR="00667004">
                        <w:rPr>
                          <w:b/>
                        </w:rPr>
                        <w:t>5</w:t>
                      </w:r>
                      <w:r w:rsidR="00FE1425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667004">
                        <w:rPr>
                          <w:b/>
                        </w:rPr>
                        <w:t>May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EE6573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53123083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EC62E0">
                              <w:rPr>
                                <w:color w:val="FFFFFF" w:themeColor="background1"/>
                              </w:rPr>
                              <w:t>5</w:t>
                            </w:r>
                            <w:r w:rsidR="00387FBD">
                              <w:rPr>
                                <w:color w:val="FFFFFF" w:themeColor="background1"/>
                              </w:rPr>
                              <w:t>03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53123083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EC62E0">
                        <w:rPr>
                          <w:color w:val="FFFFFF" w:themeColor="background1"/>
                        </w:rPr>
                        <w:t>5</w:t>
                      </w:r>
                      <w:r w:rsidR="00387FBD">
                        <w:rPr>
                          <w:color w:val="FFFFFF" w:themeColor="background1"/>
                        </w:rPr>
                        <w:t>03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lastRenderedPageBreak/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6A858A4B" w:rsidR="007F4A7E" w:rsidRPr="00B34EDF" w:rsidRDefault="007F4A7E" w:rsidP="007F4A7E">
            <w:pPr>
              <w:rPr>
                <w:szCs w:val="24"/>
              </w:rPr>
            </w:pPr>
            <w:hyperlink r:id="rId14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2B37D0E0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 w:rsidR="0055080D">
              <w:t>6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386E3637" w:rsidR="007F4A7E" w:rsidRPr="00B34EDF" w:rsidRDefault="007F4A7E" w:rsidP="007F4A7E">
            <w:pPr>
              <w:rPr>
                <w:szCs w:val="24"/>
              </w:rPr>
            </w:pPr>
            <w:hyperlink r:id="rId15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03A7C4AF" w:rsidR="007F4A7E" w:rsidRPr="00B34EDF" w:rsidRDefault="007F4A7E" w:rsidP="007F4A7E">
            <w:pPr>
              <w:rPr>
                <w:szCs w:val="24"/>
              </w:rPr>
            </w:pPr>
            <w:r w:rsidRPr="008A6920">
              <w:t>Version 4</w:t>
            </w:r>
            <w:r w:rsidR="00475E52">
              <w:t>.</w:t>
            </w:r>
            <w:r w:rsidR="00BC6AC3">
              <w:t>10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05F175A4" w:rsidR="007F4A7E" w:rsidRPr="00B34EDF" w:rsidRDefault="007F4A7E" w:rsidP="007F4A7E">
            <w:pPr>
              <w:rPr>
                <w:szCs w:val="24"/>
              </w:rPr>
            </w:pPr>
            <w:hyperlink r:id="rId16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3B9D75CA" w:rsidR="007F4A7E" w:rsidRPr="00B34EDF" w:rsidRDefault="007F4A7E" w:rsidP="007F4A7E">
            <w:pPr>
              <w:rPr>
                <w:szCs w:val="24"/>
              </w:rPr>
            </w:pPr>
            <w:hyperlink r:id="rId17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082A0BAA" w:rsidR="007F4A7E" w:rsidRPr="00B34EDF" w:rsidRDefault="004B4EAA" w:rsidP="007F4A7E">
            <w:pPr>
              <w:rPr>
                <w:szCs w:val="24"/>
              </w:rPr>
            </w:pPr>
            <w:r>
              <w:t>April</w:t>
            </w:r>
            <w:r w:rsidR="00BF1CD6">
              <w:t xml:space="preserve"> </w:t>
            </w:r>
            <w:r w:rsidR="007F4A7E" w:rsidRPr="008A6920">
              <w:t>20</w:t>
            </w:r>
            <w:r w:rsidR="003C677A">
              <w:t>2</w:t>
            </w:r>
            <w:r>
              <w:t>4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38EE414B" w:rsidR="007F4A7E" w:rsidRPr="00B34EDF" w:rsidRDefault="007F4A7E" w:rsidP="007F4A7E">
            <w:pPr>
              <w:rPr>
                <w:szCs w:val="24"/>
              </w:rPr>
            </w:pPr>
            <w:hyperlink r:id="rId18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39AD2548" w:rsidR="007F4A7E" w:rsidRPr="00B34EDF" w:rsidRDefault="007F4A7E" w:rsidP="007F4A7E">
            <w:pPr>
              <w:rPr>
                <w:szCs w:val="24"/>
              </w:rPr>
            </w:pPr>
            <w:r w:rsidRPr="008A6920">
              <w:t>Version 1.</w:t>
            </w:r>
            <w:r w:rsidR="00F90270">
              <w:t>2</w:t>
            </w:r>
            <w:r w:rsidR="00682EF0">
              <w:t>1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39B9F6FC" w14:textId="51B0FD1D" w:rsidR="007D7C94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96383489" w:history="1">
            <w:r w:rsidR="007D7C94" w:rsidRPr="003536F5">
              <w:rPr>
                <w:rStyle w:val="Hyperlink"/>
                <w:noProof/>
              </w:rPr>
              <w:t>1</w:t>
            </w:r>
            <w:r w:rsidR="007D7C94"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="007D7C94" w:rsidRPr="003536F5">
              <w:rPr>
                <w:rStyle w:val="Hyperlink"/>
                <w:noProof/>
              </w:rPr>
              <w:t>Introduction</w:t>
            </w:r>
            <w:r w:rsidR="007D7C94">
              <w:rPr>
                <w:noProof/>
                <w:webHidden/>
              </w:rPr>
              <w:tab/>
            </w:r>
            <w:r w:rsidR="007D7C94">
              <w:rPr>
                <w:noProof/>
                <w:webHidden/>
              </w:rPr>
              <w:fldChar w:fldCharType="begin"/>
            </w:r>
            <w:r w:rsidR="007D7C94">
              <w:rPr>
                <w:noProof/>
                <w:webHidden/>
              </w:rPr>
              <w:instrText xml:space="preserve"> PAGEREF _Toc196383489 \h </w:instrText>
            </w:r>
            <w:r w:rsidR="007D7C94">
              <w:rPr>
                <w:noProof/>
                <w:webHidden/>
              </w:rPr>
            </w:r>
            <w:r w:rsidR="007D7C94">
              <w:rPr>
                <w:noProof/>
                <w:webHidden/>
              </w:rPr>
              <w:fldChar w:fldCharType="separate"/>
            </w:r>
            <w:r w:rsidR="007D7C94">
              <w:rPr>
                <w:noProof/>
                <w:webHidden/>
              </w:rPr>
              <w:t>4</w:t>
            </w:r>
            <w:r w:rsidR="007D7C94">
              <w:rPr>
                <w:noProof/>
                <w:webHidden/>
              </w:rPr>
              <w:fldChar w:fldCharType="end"/>
            </w:r>
          </w:hyperlink>
        </w:p>
        <w:p w14:paraId="2E4506DA" w14:textId="59CBFE98" w:rsidR="007D7C94" w:rsidRDefault="007D7C94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0" w:history="1">
            <w:r w:rsidRPr="003536F5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Document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4A2DA" w14:textId="74B54A9C" w:rsidR="007D7C94" w:rsidRDefault="007D7C94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1" w:history="1">
            <w:r w:rsidRPr="003536F5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Intended 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84DDF" w14:textId="5076FDE3" w:rsidR="007D7C94" w:rsidRDefault="007D7C9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2" w:history="1">
            <w:r w:rsidRPr="003536F5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Functional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06B8E" w14:textId="467C15C7" w:rsidR="007D7C94" w:rsidRDefault="007D7C94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3" w:history="1">
            <w:r w:rsidRPr="003536F5">
              <w:rPr>
                <w:rStyle w:val="Hyperlink"/>
                <w:noProof/>
                <w:lang w:val="en-US"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  <w:lang w:val="en-US"/>
              </w:rPr>
              <w:t>Support Swiss Instruments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170F" w14:textId="54EFA2CD" w:rsidR="007D7C94" w:rsidRDefault="007D7C94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4" w:history="1">
            <w:r w:rsidRPr="003536F5">
              <w:rPr>
                <w:rStyle w:val="Hyperlink"/>
                <w:noProof/>
                <w:lang w:val="en-US"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  <w:lang w:val="en-US"/>
              </w:rPr>
              <w:t>New Apex BBO Feed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0404A" w14:textId="78CB6FD0" w:rsidR="007D7C94" w:rsidRDefault="007D7C9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5" w:history="1">
            <w:r w:rsidRPr="003536F5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FIX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F264F" w14:textId="3A981618" w:rsidR="007D7C94" w:rsidRDefault="007D7C9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6" w:history="1">
            <w:r w:rsidRPr="003536F5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ITCH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D6CDB" w14:textId="360F1E9B" w:rsidR="007D7C94" w:rsidRDefault="007D7C9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7" w:history="1">
            <w:r w:rsidRPr="003536F5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Other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5E454" w14:textId="39BE7CF5" w:rsidR="007D7C94" w:rsidRDefault="007D7C9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6383498" w:history="1">
            <w:r w:rsidRPr="003536F5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3536F5">
              <w:rPr>
                <w:rStyle w:val="Hyperlink"/>
                <w:noProof/>
              </w:rPr>
              <w:t>Bug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_Toc196383498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D7EF" w14:textId="5AF52B07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196383489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196383490"/>
      <w:r>
        <w:t>Document Purpose</w:t>
      </w:r>
      <w:bookmarkEnd w:id="2"/>
    </w:p>
    <w:p w14:paraId="606F1399" w14:textId="510D6AED" w:rsidR="007F4A7E" w:rsidRDefault="007F4A7E" w:rsidP="007F4A7E">
      <w:r w:rsidRPr="007F4A7E">
        <w:t xml:space="preserve">This document describes the changes introduced in the Equiduct Trading System (ETS) </w:t>
      </w:r>
      <w:r w:rsidR="00DA021F" w:rsidRPr="00DA021F">
        <w:t xml:space="preserve">patch release </w:t>
      </w:r>
      <w:r w:rsidR="00561B50" w:rsidRPr="00561B50">
        <w:t>20250416</w:t>
      </w:r>
      <w:r w:rsidR="00561B50">
        <w:t xml:space="preserve"> </w:t>
      </w:r>
      <w:r w:rsidR="00DA021F" w:rsidRPr="00DA021F">
        <w:t xml:space="preserve">to the </w:t>
      </w:r>
      <w:r w:rsidR="00561B50" w:rsidRPr="007F4A7E">
        <w:t>20</w:t>
      </w:r>
      <w:r w:rsidR="00561B50">
        <w:t xml:space="preserve">2503a </w:t>
      </w:r>
      <w:r w:rsidR="00DA021F" w:rsidRPr="00DA021F">
        <w:t>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196383491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54EEAD87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0B7C3E08" w:rsidR="007F4A7E" w:rsidRDefault="007F4A7E" w:rsidP="007F4A7E">
      <w:pPr>
        <w:pStyle w:val="EquiductHeading1"/>
      </w:pPr>
      <w:bookmarkStart w:id="4" w:name="_Toc196383492"/>
      <w:r>
        <w:lastRenderedPageBreak/>
        <w:t>Functional Changes</w:t>
      </w:r>
      <w:bookmarkEnd w:id="4"/>
    </w:p>
    <w:p w14:paraId="0204FF53" w14:textId="6A6B6E8B" w:rsidR="006E0ED7" w:rsidRDefault="00DD2342" w:rsidP="006E0ED7">
      <w:pPr>
        <w:pStyle w:val="EquiductHeading2"/>
        <w:rPr>
          <w:lang w:val="en-US"/>
        </w:rPr>
      </w:pPr>
      <w:bookmarkStart w:id="5" w:name="_Toc196383493"/>
      <w:r>
        <w:rPr>
          <w:lang w:val="en-US"/>
        </w:rPr>
        <w:t>Support Swiss Instruments</w:t>
      </w:r>
      <w:bookmarkEnd w:id="5"/>
    </w:p>
    <w:p w14:paraId="2AA3BA89" w14:textId="5661AC80" w:rsidR="00355967" w:rsidRDefault="00420D9A" w:rsidP="00727266">
      <w:r>
        <w:t>Enhancements and fixes</w:t>
      </w:r>
      <w:r w:rsidR="00686CEE">
        <w:t xml:space="preserve"> </w:t>
      </w:r>
      <w:r w:rsidR="009D4F98">
        <w:t>to support trading in Swiss instruments.</w:t>
      </w:r>
    </w:p>
    <w:p w14:paraId="10F311D4" w14:textId="7C238FF3" w:rsidR="00745E5A" w:rsidRDefault="00C2154E" w:rsidP="00745E5A">
      <w:pPr>
        <w:pStyle w:val="EquiductHeading2"/>
        <w:rPr>
          <w:lang w:val="en-US"/>
        </w:rPr>
      </w:pPr>
      <w:bookmarkStart w:id="6" w:name="_Toc196383494"/>
      <w:r>
        <w:rPr>
          <w:lang w:val="en-US"/>
        </w:rPr>
        <w:t xml:space="preserve">Apex </w:t>
      </w:r>
      <w:r w:rsidR="00D80246">
        <w:rPr>
          <w:lang w:val="en-US"/>
        </w:rPr>
        <w:t>BBO Feed</w:t>
      </w:r>
      <w:bookmarkEnd w:id="6"/>
    </w:p>
    <w:p w14:paraId="73D32DD7" w14:textId="0EB329A9" w:rsidR="00C2154E" w:rsidRDefault="009D4F98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>The</w:t>
      </w:r>
      <w:r w:rsidR="00C2154E">
        <w:rPr>
          <w:rFonts w:cstheme="minorHAnsi"/>
          <w:color w:val="242424"/>
          <w:shd w:val="clear" w:color="auto" w:fill="FFFFFF"/>
        </w:rPr>
        <w:t xml:space="preserve"> new feed will be </w:t>
      </w:r>
      <w:r w:rsidR="0046545D">
        <w:rPr>
          <w:rFonts w:cstheme="minorHAnsi"/>
          <w:color w:val="242424"/>
          <w:shd w:val="clear" w:color="auto" w:fill="FFFFFF"/>
        </w:rPr>
        <w:t>further enhanced to allow connection with a blank SessionID</w:t>
      </w:r>
      <w:r w:rsidR="0094788E">
        <w:rPr>
          <w:rFonts w:cstheme="minorHAnsi"/>
          <w:color w:val="242424"/>
          <w:shd w:val="clear" w:color="auto" w:fill="FFFFFF"/>
        </w:rPr>
        <w:t>, to simplify the setup process</w:t>
      </w:r>
      <w:r w:rsidR="00C2154E">
        <w:rPr>
          <w:rFonts w:cstheme="minorHAnsi"/>
          <w:color w:val="242424"/>
          <w:shd w:val="clear" w:color="auto" w:fill="FFFFFF"/>
        </w:rPr>
        <w:t>.</w:t>
      </w:r>
    </w:p>
    <w:p w14:paraId="62982E11" w14:textId="7EF2914E" w:rsidR="00886418" w:rsidRPr="00F81488" w:rsidRDefault="00886418">
      <w:pPr>
        <w:rPr>
          <w:lang w:val="en-US"/>
        </w:rPr>
      </w:pPr>
      <w:r>
        <w:br w:type="page"/>
      </w:r>
    </w:p>
    <w:p w14:paraId="5FF7CC52" w14:textId="30AFC7FE" w:rsidR="007F4A7E" w:rsidRDefault="007F4A7E" w:rsidP="007F4A7E">
      <w:pPr>
        <w:pStyle w:val="EquiductHeading1"/>
      </w:pPr>
      <w:bookmarkStart w:id="7" w:name="_Toc196383495"/>
      <w:r>
        <w:lastRenderedPageBreak/>
        <w:t>FIX Changes</w:t>
      </w:r>
      <w:bookmarkEnd w:id="7"/>
    </w:p>
    <w:p w14:paraId="3C845394" w14:textId="77777777" w:rsidR="00CE6D17" w:rsidRPr="003E2994" w:rsidRDefault="00CE6D17" w:rsidP="00CE6D17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2D77B11A" w:rsidR="003206E3" w:rsidRDefault="007F4A7E" w:rsidP="008829F9">
      <w:pPr>
        <w:pStyle w:val="EquiductHeading1"/>
      </w:pPr>
      <w:bookmarkStart w:id="8" w:name="_Toc196383496"/>
      <w:r>
        <w:t>ITCH Changes</w:t>
      </w:r>
      <w:bookmarkEnd w:id="8"/>
    </w:p>
    <w:p w14:paraId="70732792" w14:textId="77777777" w:rsidR="00F17EB0" w:rsidRDefault="00F17EB0" w:rsidP="00F17EB0">
      <w:r w:rsidRPr="002E0FF5">
        <w:t xml:space="preserve">There are no </w:t>
      </w:r>
      <w:r>
        <w:t>ITCH</w:t>
      </w:r>
      <w:r w:rsidRPr="002E0FF5">
        <w:t xml:space="preserve"> changes in this release</w:t>
      </w:r>
      <w:r>
        <w:t>.</w:t>
      </w:r>
    </w:p>
    <w:p w14:paraId="68883996" w14:textId="2D376593" w:rsidR="007F4A7E" w:rsidRDefault="007F4A7E" w:rsidP="007F4A7E">
      <w:pPr>
        <w:pStyle w:val="EquiductHeading1"/>
      </w:pPr>
      <w:bookmarkStart w:id="9" w:name="_Toc196383497"/>
      <w:r>
        <w:t xml:space="preserve">Other </w:t>
      </w:r>
      <w:r w:rsidR="003E6F3C">
        <w:t>C</w:t>
      </w:r>
      <w:r>
        <w:t>hanges</w:t>
      </w:r>
      <w:bookmarkEnd w:id="9"/>
    </w:p>
    <w:p w14:paraId="4FC2C8A4" w14:textId="012043C8" w:rsidR="00C25F49" w:rsidRPr="002820B2" w:rsidRDefault="007F4A7E">
      <w:r w:rsidRPr="007F4A7E">
        <w:t>There are</w:t>
      </w:r>
      <w:r w:rsidR="001D387E">
        <w:t xml:space="preserve"> </w:t>
      </w:r>
      <w:r w:rsidR="006E0ED7">
        <w:t>no other changes in this release</w:t>
      </w:r>
      <w:r w:rsidR="001D387E">
        <w:t>.</w:t>
      </w:r>
    </w:p>
    <w:p w14:paraId="67F647A4" w14:textId="12C2A1B8" w:rsidR="007F4A7E" w:rsidRDefault="007F4A7E" w:rsidP="007F4A7E">
      <w:pPr>
        <w:pStyle w:val="EquiductHeading1"/>
      </w:pPr>
      <w:bookmarkStart w:id="10" w:name="_Toc196383498"/>
      <w:r>
        <w:t>Bug Fixes</w:t>
      </w:r>
      <w:bookmarkEnd w:id="10"/>
    </w:p>
    <w:p w14:paraId="0A7FB60F" w14:textId="362E1BD9" w:rsidR="00745E5A" w:rsidRDefault="007F4A7E" w:rsidP="00C27CBB">
      <w:r>
        <w:t xml:space="preserve">There </w:t>
      </w:r>
      <w:r w:rsidR="000F078A">
        <w:t>are several fixes in this release</w:t>
      </w:r>
      <w:r w:rsidR="00395E5D">
        <w:t>, notably:</w:t>
      </w:r>
    </w:p>
    <w:p w14:paraId="703C2B34" w14:textId="4567AF54" w:rsidR="00395E5D" w:rsidRDefault="00395E5D" w:rsidP="00395E5D">
      <w:pPr>
        <w:pStyle w:val="ListParagraph"/>
        <w:numPr>
          <w:ilvl w:val="0"/>
          <w:numId w:val="24"/>
        </w:numPr>
      </w:pPr>
      <w:r>
        <w:rPr>
          <w:rFonts w:cs="Arial"/>
          <w:lang w:val="en-US"/>
        </w:rPr>
        <w:t>Partially filled IOC not cancelled in some scenario</w:t>
      </w:r>
      <w:r w:rsidR="00625230">
        <w:rPr>
          <w:rFonts w:cs="Arial"/>
          <w:lang w:val="en-US"/>
        </w:rPr>
        <w:t>s.</w:t>
      </w:r>
    </w:p>
    <w:p w14:paraId="745D8501" w14:textId="77777777" w:rsidR="00F70F03" w:rsidRDefault="00F70F03" w:rsidP="00F70F03"/>
    <w:sectPr w:rsidR="00F70F03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261E4" w14:textId="77777777" w:rsidR="004957E2" w:rsidRDefault="004957E2" w:rsidP="00AB3C3C">
      <w:pPr>
        <w:spacing w:after="0" w:line="240" w:lineRule="auto"/>
      </w:pPr>
      <w:r>
        <w:separator/>
      </w:r>
    </w:p>
  </w:endnote>
  <w:endnote w:type="continuationSeparator" w:id="0">
    <w:p w14:paraId="2DD7A72A" w14:textId="77777777" w:rsidR="004957E2" w:rsidRDefault="004957E2" w:rsidP="00AB3C3C">
      <w:pPr>
        <w:spacing w:after="0" w:line="240" w:lineRule="auto"/>
      </w:pPr>
      <w:r>
        <w:continuationSeparator/>
      </w:r>
    </w:p>
  </w:endnote>
  <w:endnote w:type="continuationNotice" w:id="1">
    <w:p w14:paraId="141D97E8" w14:textId="77777777" w:rsidR="004957E2" w:rsidRDefault="00495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798A" w14:textId="74A02894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74E9">
          <w:rPr>
            <w:sz w:val="18"/>
            <w:szCs w:val="18"/>
          </w:rPr>
          <w:t>Release 202505a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D9D" w14:textId="64B652E2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74E9">
          <w:rPr>
            <w:sz w:val="18"/>
            <w:szCs w:val="18"/>
          </w:rPr>
          <w:t>Release 202505a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FE21" w14:textId="77777777" w:rsidR="004957E2" w:rsidRDefault="004957E2" w:rsidP="00AB3C3C">
      <w:pPr>
        <w:spacing w:after="0" w:line="240" w:lineRule="auto"/>
      </w:pPr>
      <w:r>
        <w:separator/>
      </w:r>
    </w:p>
  </w:footnote>
  <w:footnote w:type="continuationSeparator" w:id="0">
    <w:p w14:paraId="6E28D123" w14:textId="77777777" w:rsidR="004957E2" w:rsidRDefault="004957E2" w:rsidP="00AB3C3C">
      <w:pPr>
        <w:spacing w:after="0" w:line="240" w:lineRule="auto"/>
      </w:pPr>
      <w:r>
        <w:continuationSeparator/>
      </w:r>
    </w:p>
  </w:footnote>
  <w:footnote w:type="continuationNotice" w:id="1">
    <w:p w14:paraId="30899FBB" w14:textId="77777777" w:rsidR="004957E2" w:rsidRDefault="00495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AA1B71"/>
    <w:multiLevelType w:val="hybridMultilevel"/>
    <w:tmpl w:val="D234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24DD"/>
    <w:multiLevelType w:val="hybridMultilevel"/>
    <w:tmpl w:val="B258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5F8"/>
    <w:multiLevelType w:val="multilevel"/>
    <w:tmpl w:val="346A11C0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55061"/>
    <w:multiLevelType w:val="hybridMultilevel"/>
    <w:tmpl w:val="B2C6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125E0"/>
    <w:multiLevelType w:val="hybridMultilevel"/>
    <w:tmpl w:val="F7644C60"/>
    <w:lvl w:ilvl="0" w:tplc="7D1C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9599E"/>
    <w:multiLevelType w:val="multilevel"/>
    <w:tmpl w:val="8B2A5EBA"/>
    <w:numStyleLink w:val="EquiductDocumentAppendixHeadings"/>
  </w:abstractNum>
  <w:abstractNum w:abstractNumId="16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2545"/>
    <w:multiLevelType w:val="hybridMultilevel"/>
    <w:tmpl w:val="FE4A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1A5F"/>
    <w:multiLevelType w:val="hybridMultilevel"/>
    <w:tmpl w:val="D336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447">
    <w:abstractNumId w:val="3"/>
  </w:num>
  <w:num w:numId="2" w16cid:durableId="842597228">
    <w:abstractNumId w:val="18"/>
  </w:num>
  <w:num w:numId="3" w16cid:durableId="2111778867">
    <w:abstractNumId w:val="17"/>
  </w:num>
  <w:num w:numId="4" w16cid:durableId="531116110">
    <w:abstractNumId w:val="16"/>
  </w:num>
  <w:num w:numId="5" w16cid:durableId="611716330">
    <w:abstractNumId w:val="0"/>
  </w:num>
  <w:num w:numId="6" w16cid:durableId="64493506">
    <w:abstractNumId w:val="6"/>
  </w:num>
  <w:num w:numId="7" w16cid:durableId="26953128">
    <w:abstractNumId w:val="15"/>
  </w:num>
  <w:num w:numId="8" w16cid:durableId="458300404">
    <w:abstractNumId w:val="6"/>
  </w:num>
  <w:num w:numId="9" w16cid:durableId="232932367">
    <w:abstractNumId w:val="15"/>
  </w:num>
  <w:num w:numId="10" w16cid:durableId="70978557">
    <w:abstractNumId w:val="6"/>
  </w:num>
  <w:num w:numId="11" w16cid:durableId="1088235986">
    <w:abstractNumId w:val="5"/>
  </w:num>
  <w:num w:numId="12" w16cid:durableId="14768872">
    <w:abstractNumId w:val="4"/>
  </w:num>
  <w:num w:numId="13" w16cid:durableId="1760366807">
    <w:abstractNumId w:val="10"/>
  </w:num>
  <w:num w:numId="14" w16cid:durableId="2056393483">
    <w:abstractNumId w:val="7"/>
  </w:num>
  <w:num w:numId="15" w16cid:durableId="653528530">
    <w:abstractNumId w:val="12"/>
  </w:num>
  <w:num w:numId="16" w16cid:durableId="1938781352">
    <w:abstractNumId w:val="14"/>
  </w:num>
  <w:num w:numId="17" w16cid:durableId="363360860">
    <w:abstractNumId w:val="11"/>
  </w:num>
  <w:num w:numId="18" w16cid:durableId="1906142122">
    <w:abstractNumId w:val="9"/>
  </w:num>
  <w:num w:numId="19" w16cid:durableId="749616616">
    <w:abstractNumId w:val="13"/>
  </w:num>
  <w:num w:numId="20" w16cid:durableId="658002401">
    <w:abstractNumId w:val="19"/>
  </w:num>
  <w:num w:numId="21" w16cid:durableId="830296229">
    <w:abstractNumId w:val="20"/>
  </w:num>
  <w:num w:numId="22" w16cid:durableId="162160053">
    <w:abstractNumId w:val="8"/>
  </w:num>
  <w:num w:numId="23" w16cid:durableId="1591962411">
    <w:abstractNumId w:val="2"/>
  </w:num>
  <w:num w:numId="24" w16cid:durableId="48951699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545D"/>
    <w:rsid w:val="00007296"/>
    <w:rsid w:val="00007A10"/>
    <w:rsid w:val="000145DF"/>
    <w:rsid w:val="000165B9"/>
    <w:rsid w:val="00017243"/>
    <w:rsid w:val="00022A36"/>
    <w:rsid w:val="00023F4F"/>
    <w:rsid w:val="000265C7"/>
    <w:rsid w:val="00032562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092E"/>
    <w:rsid w:val="000711E2"/>
    <w:rsid w:val="0007134D"/>
    <w:rsid w:val="00072421"/>
    <w:rsid w:val="00074DA5"/>
    <w:rsid w:val="00077019"/>
    <w:rsid w:val="0008281A"/>
    <w:rsid w:val="00084F91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C7FCF"/>
    <w:rsid w:val="000D09D0"/>
    <w:rsid w:val="000D3D96"/>
    <w:rsid w:val="000D781D"/>
    <w:rsid w:val="000E1C21"/>
    <w:rsid w:val="000E2AEA"/>
    <w:rsid w:val="000F078A"/>
    <w:rsid w:val="000F5333"/>
    <w:rsid w:val="000F65DE"/>
    <w:rsid w:val="00100B87"/>
    <w:rsid w:val="00101CDB"/>
    <w:rsid w:val="00110C36"/>
    <w:rsid w:val="00113641"/>
    <w:rsid w:val="0011414D"/>
    <w:rsid w:val="00114409"/>
    <w:rsid w:val="00114E46"/>
    <w:rsid w:val="00117048"/>
    <w:rsid w:val="0011748C"/>
    <w:rsid w:val="00124665"/>
    <w:rsid w:val="00124E9C"/>
    <w:rsid w:val="00126EFC"/>
    <w:rsid w:val="00130943"/>
    <w:rsid w:val="00132404"/>
    <w:rsid w:val="00132473"/>
    <w:rsid w:val="00141749"/>
    <w:rsid w:val="00142402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665"/>
    <w:rsid w:val="00172778"/>
    <w:rsid w:val="00177ADB"/>
    <w:rsid w:val="00177AEC"/>
    <w:rsid w:val="00180AD8"/>
    <w:rsid w:val="001826BC"/>
    <w:rsid w:val="001840F0"/>
    <w:rsid w:val="00184F9B"/>
    <w:rsid w:val="00190B50"/>
    <w:rsid w:val="00190B8B"/>
    <w:rsid w:val="00191707"/>
    <w:rsid w:val="001944E5"/>
    <w:rsid w:val="00196609"/>
    <w:rsid w:val="001B4FEA"/>
    <w:rsid w:val="001B696A"/>
    <w:rsid w:val="001B7E9B"/>
    <w:rsid w:val="001C271C"/>
    <w:rsid w:val="001C4505"/>
    <w:rsid w:val="001C6742"/>
    <w:rsid w:val="001D2EB3"/>
    <w:rsid w:val="001D387E"/>
    <w:rsid w:val="001D5A95"/>
    <w:rsid w:val="001E11C4"/>
    <w:rsid w:val="001E739A"/>
    <w:rsid w:val="001F2863"/>
    <w:rsid w:val="001F3702"/>
    <w:rsid w:val="001F7B66"/>
    <w:rsid w:val="0020204A"/>
    <w:rsid w:val="002054CE"/>
    <w:rsid w:val="00207BD0"/>
    <w:rsid w:val="00216098"/>
    <w:rsid w:val="002220D9"/>
    <w:rsid w:val="0022331D"/>
    <w:rsid w:val="00223ED7"/>
    <w:rsid w:val="00230028"/>
    <w:rsid w:val="00231BE2"/>
    <w:rsid w:val="00232045"/>
    <w:rsid w:val="002361DF"/>
    <w:rsid w:val="00241B15"/>
    <w:rsid w:val="00244163"/>
    <w:rsid w:val="0024793F"/>
    <w:rsid w:val="00247D94"/>
    <w:rsid w:val="00250F76"/>
    <w:rsid w:val="0025320D"/>
    <w:rsid w:val="002539C7"/>
    <w:rsid w:val="002579FD"/>
    <w:rsid w:val="00257BA3"/>
    <w:rsid w:val="00260BAF"/>
    <w:rsid w:val="00260CF3"/>
    <w:rsid w:val="00267DBD"/>
    <w:rsid w:val="0027057A"/>
    <w:rsid w:val="0027177F"/>
    <w:rsid w:val="0027451C"/>
    <w:rsid w:val="002756C2"/>
    <w:rsid w:val="002808CC"/>
    <w:rsid w:val="00281D46"/>
    <w:rsid w:val="002820B2"/>
    <w:rsid w:val="00282340"/>
    <w:rsid w:val="00284BE4"/>
    <w:rsid w:val="002865D4"/>
    <w:rsid w:val="00287BAA"/>
    <w:rsid w:val="002941FD"/>
    <w:rsid w:val="002A038B"/>
    <w:rsid w:val="002B2EAA"/>
    <w:rsid w:val="002C1F4F"/>
    <w:rsid w:val="002C2C31"/>
    <w:rsid w:val="002C5128"/>
    <w:rsid w:val="002C6955"/>
    <w:rsid w:val="002D14E0"/>
    <w:rsid w:val="002D1D0A"/>
    <w:rsid w:val="002D6549"/>
    <w:rsid w:val="002D76AC"/>
    <w:rsid w:val="002E0FF5"/>
    <w:rsid w:val="002E447B"/>
    <w:rsid w:val="002E5603"/>
    <w:rsid w:val="002E57BC"/>
    <w:rsid w:val="002E588B"/>
    <w:rsid w:val="002F18A2"/>
    <w:rsid w:val="002F1F2C"/>
    <w:rsid w:val="002F31C0"/>
    <w:rsid w:val="002F5727"/>
    <w:rsid w:val="002F6EDB"/>
    <w:rsid w:val="00301C2D"/>
    <w:rsid w:val="00304575"/>
    <w:rsid w:val="003142FA"/>
    <w:rsid w:val="003206E3"/>
    <w:rsid w:val="00322975"/>
    <w:rsid w:val="00324387"/>
    <w:rsid w:val="00326AEF"/>
    <w:rsid w:val="00327F3B"/>
    <w:rsid w:val="003301C6"/>
    <w:rsid w:val="00333839"/>
    <w:rsid w:val="003450E2"/>
    <w:rsid w:val="00355967"/>
    <w:rsid w:val="0035772F"/>
    <w:rsid w:val="00362611"/>
    <w:rsid w:val="00365DAB"/>
    <w:rsid w:val="00366B77"/>
    <w:rsid w:val="00367FA0"/>
    <w:rsid w:val="00387FBD"/>
    <w:rsid w:val="00392D04"/>
    <w:rsid w:val="003933F1"/>
    <w:rsid w:val="00395E5D"/>
    <w:rsid w:val="00396E2C"/>
    <w:rsid w:val="003972E7"/>
    <w:rsid w:val="003A0540"/>
    <w:rsid w:val="003A0CE8"/>
    <w:rsid w:val="003A7806"/>
    <w:rsid w:val="003B0898"/>
    <w:rsid w:val="003B4584"/>
    <w:rsid w:val="003B6240"/>
    <w:rsid w:val="003B72A5"/>
    <w:rsid w:val="003C4777"/>
    <w:rsid w:val="003C677A"/>
    <w:rsid w:val="003D1C2E"/>
    <w:rsid w:val="003D742D"/>
    <w:rsid w:val="003E2994"/>
    <w:rsid w:val="003E3E76"/>
    <w:rsid w:val="003E4EE5"/>
    <w:rsid w:val="003E6F3C"/>
    <w:rsid w:val="003E7730"/>
    <w:rsid w:val="003F1843"/>
    <w:rsid w:val="0040119F"/>
    <w:rsid w:val="00401A9F"/>
    <w:rsid w:val="00403A82"/>
    <w:rsid w:val="00404E0F"/>
    <w:rsid w:val="00404F32"/>
    <w:rsid w:val="00405682"/>
    <w:rsid w:val="004057D9"/>
    <w:rsid w:val="00407D26"/>
    <w:rsid w:val="0041199B"/>
    <w:rsid w:val="00412B28"/>
    <w:rsid w:val="004200E5"/>
    <w:rsid w:val="00420D9A"/>
    <w:rsid w:val="0042581E"/>
    <w:rsid w:val="00426F21"/>
    <w:rsid w:val="004271E6"/>
    <w:rsid w:val="004279F7"/>
    <w:rsid w:val="00427A25"/>
    <w:rsid w:val="0043148D"/>
    <w:rsid w:val="00431E71"/>
    <w:rsid w:val="00436169"/>
    <w:rsid w:val="00436ACF"/>
    <w:rsid w:val="0045437F"/>
    <w:rsid w:val="004553B1"/>
    <w:rsid w:val="004572D8"/>
    <w:rsid w:val="00461F25"/>
    <w:rsid w:val="00463030"/>
    <w:rsid w:val="00463C46"/>
    <w:rsid w:val="0046545D"/>
    <w:rsid w:val="00467809"/>
    <w:rsid w:val="00467B5B"/>
    <w:rsid w:val="00473126"/>
    <w:rsid w:val="00475E52"/>
    <w:rsid w:val="00476650"/>
    <w:rsid w:val="00487570"/>
    <w:rsid w:val="004875B9"/>
    <w:rsid w:val="004957E2"/>
    <w:rsid w:val="004A7702"/>
    <w:rsid w:val="004B2F09"/>
    <w:rsid w:val="004B4EAA"/>
    <w:rsid w:val="004B505C"/>
    <w:rsid w:val="004C3D27"/>
    <w:rsid w:val="004C51E9"/>
    <w:rsid w:val="004D3484"/>
    <w:rsid w:val="004D6604"/>
    <w:rsid w:val="004E2B70"/>
    <w:rsid w:val="004E733D"/>
    <w:rsid w:val="004E7F88"/>
    <w:rsid w:val="004F1E27"/>
    <w:rsid w:val="004F1FFF"/>
    <w:rsid w:val="004F7111"/>
    <w:rsid w:val="00501E39"/>
    <w:rsid w:val="00502003"/>
    <w:rsid w:val="005126AE"/>
    <w:rsid w:val="00530802"/>
    <w:rsid w:val="0053160F"/>
    <w:rsid w:val="00532B9F"/>
    <w:rsid w:val="005357B7"/>
    <w:rsid w:val="005358D6"/>
    <w:rsid w:val="005405B3"/>
    <w:rsid w:val="00540A30"/>
    <w:rsid w:val="00541BA1"/>
    <w:rsid w:val="0054334F"/>
    <w:rsid w:val="00547BAC"/>
    <w:rsid w:val="0055080D"/>
    <w:rsid w:val="00552548"/>
    <w:rsid w:val="00553A7E"/>
    <w:rsid w:val="00554D6E"/>
    <w:rsid w:val="00561B50"/>
    <w:rsid w:val="00561C76"/>
    <w:rsid w:val="00564AC8"/>
    <w:rsid w:val="00564E9C"/>
    <w:rsid w:val="00570096"/>
    <w:rsid w:val="00577816"/>
    <w:rsid w:val="00580141"/>
    <w:rsid w:val="00580572"/>
    <w:rsid w:val="005808DB"/>
    <w:rsid w:val="00582A7B"/>
    <w:rsid w:val="00596DF1"/>
    <w:rsid w:val="005A015B"/>
    <w:rsid w:val="005A096F"/>
    <w:rsid w:val="005A69B7"/>
    <w:rsid w:val="005A6DC6"/>
    <w:rsid w:val="005B0F6C"/>
    <w:rsid w:val="005B2040"/>
    <w:rsid w:val="005B23BB"/>
    <w:rsid w:val="005B372B"/>
    <w:rsid w:val="005B7DD4"/>
    <w:rsid w:val="005C060E"/>
    <w:rsid w:val="005C558F"/>
    <w:rsid w:val="005C6C11"/>
    <w:rsid w:val="005D53C9"/>
    <w:rsid w:val="005D66F4"/>
    <w:rsid w:val="005D7228"/>
    <w:rsid w:val="005E3163"/>
    <w:rsid w:val="005E3FA4"/>
    <w:rsid w:val="005E5A64"/>
    <w:rsid w:val="005E5D86"/>
    <w:rsid w:val="005F32A5"/>
    <w:rsid w:val="005F5D9D"/>
    <w:rsid w:val="005F619C"/>
    <w:rsid w:val="005F6720"/>
    <w:rsid w:val="005F7963"/>
    <w:rsid w:val="0060592F"/>
    <w:rsid w:val="0060614E"/>
    <w:rsid w:val="00606475"/>
    <w:rsid w:val="0061117A"/>
    <w:rsid w:val="00612529"/>
    <w:rsid w:val="00617350"/>
    <w:rsid w:val="00621623"/>
    <w:rsid w:val="0062346E"/>
    <w:rsid w:val="0062350E"/>
    <w:rsid w:val="00625230"/>
    <w:rsid w:val="006253A5"/>
    <w:rsid w:val="0062795F"/>
    <w:rsid w:val="006343AB"/>
    <w:rsid w:val="006343F5"/>
    <w:rsid w:val="00636783"/>
    <w:rsid w:val="00636CA3"/>
    <w:rsid w:val="006372D6"/>
    <w:rsid w:val="00641A28"/>
    <w:rsid w:val="00641FCF"/>
    <w:rsid w:val="0064330D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63927"/>
    <w:rsid w:val="00665715"/>
    <w:rsid w:val="00667004"/>
    <w:rsid w:val="00667D01"/>
    <w:rsid w:val="0067006E"/>
    <w:rsid w:val="00673AD8"/>
    <w:rsid w:val="006743B6"/>
    <w:rsid w:val="00676346"/>
    <w:rsid w:val="00676CC3"/>
    <w:rsid w:val="00676FF7"/>
    <w:rsid w:val="006803B5"/>
    <w:rsid w:val="006814D5"/>
    <w:rsid w:val="00682EF0"/>
    <w:rsid w:val="00686C83"/>
    <w:rsid w:val="00686CEE"/>
    <w:rsid w:val="006918EB"/>
    <w:rsid w:val="00693BF1"/>
    <w:rsid w:val="00696951"/>
    <w:rsid w:val="0069736F"/>
    <w:rsid w:val="006A1FF0"/>
    <w:rsid w:val="006A5140"/>
    <w:rsid w:val="006A6ECA"/>
    <w:rsid w:val="006B00CD"/>
    <w:rsid w:val="006B1841"/>
    <w:rsid w:val="006B25CF"/>
    <w:rsid w:val="006B4A05"/>
    <w:rsid w:val="006B767A"/>
    <w:rsid w:val="006C2496"/>
    <w:rsid w:val="006C45E3"/>
    <w:rsid w:val="006C7F39"/>
    <w:rsid w:val="006D06FD"/>
    <w:rsid w:val="006D1413"/>
    <w:rsid w:val="006E0C5F"/>
    <w:rsid w:val="006E0ED7"/>
    <w:rsid w:val="006E18F7"/>
    <w:rsid w:val="006E24B2"/>
    <w:rsid w:val="00706E8C"/>
    <w:rsid w:val="00713760"/>
    <w:rsid w:val="00714CA6"/>
    <w:rsid w:val="007161A5"/>
    <w:rsid w:val="00717E96"/>
    <w:rsid w:val="00723CAA"/>
    <w:rsid w:val="00724EE4"/>
    <w:rsid w:val="00727266"/>
    <w:rsid w:val="00732237"/>
    <w:rsid w:val="00733387"/>
    <w:rsid w:val="0074492E"/>
    <w:rsid w:val="007451A0"/>
    <w:rsid w:val="00745E5A"/>
    <w:rsid w:val="00753CE5"/>
    <w:rsid w:val="0075477B"/>
    <w:rsid w:val="00754A40"/>
    <w:rsid w:val="00757372"/>
    <w:rsid w:val="00763810"/>
    <w:rsid w:val="00771563"/>
    <w:rsid w:val="00772574"/>
    <w:rsid w:val="007755BE"/>
    <w:rsid w:val="00777B69"/>
    <w:rsid w:val="007816FE"/>
    <w:rsid w:val="00784E08"/>
    <w:rsid w:val="00786880"/>
    <w:rsid w:val="007976AF"/>
    <w:rsid w:val="007A3A0F"/>
    <w:rsid w:val="007A5672"/>
    <w:rsid w:val="007A5FC7"/>
    <w:rsid w:val="007B3C82"/>
    <w:rsid w:val="007C0F87"/>
    <w:rsid w:val="007C6488"/>
    <w:rsid w:val="007C7F7C"/>
    <w:rsid w:val="007D116B"/>
    <w:rsid w:val="007D471A"/>
    <w:rsid w:val="007D7C94"/>
    <w:rsid w:val="007E1F7A"/>
    <w:rsid w:val="007E3937"/>
    <w:rsid w:val="007E49C5"/>
    <w:rsid w:val="007E68D7"/>
    <w:rsid w:val="007F4A7E"/>
    <w:rsid w:val="007F4F2A"/>
    <w:rsid w:val="00802B0C"/>
    <w:rsid w:val="00803C20"/>
    <w:rsid w:val="00804E8E"/>
    <w:rsid w:val="00804FA7"/>
    <w:rsid w:val="00810CBD"/>
    <w:rsid w:val="00813D04"/>
    <w:rsid w:val="008177FE"/>
    <w:rsid w:val="00817D63"/>
    <w:rsid w:val="00817D69"/>
    <w:rsid w:val="00822AF9"/>
    <w:rsid w:val="00831B03"/>
    <w:rsid w:val="00831BB2"/>
    <w:rsid w:val="00835E65"/>
    <w:rsid w:val="008511E7"/>
    <w:rsid w:val="0085238E"/>
    <w:rsid w:val="00861CB3"/>
    <w:rsid w:val="00864DBF"/>
    <w:rsid w:val="0087075B"/>
    <w:rsid w:val="00874819"/>
    <w:rsid w:val="00880EC8"/>
    <w:rsid w:val="008829F9"/>
    <w:rsid w:val="00886418"/>
    <w:rsid w:val="00890321"/>
    <w:rsid w:val="00895047"/>
    <w:rsid w:val="008A0D95"/>
    <w:rsid w:val="008A203A"/>
    <w:rsid w:val="008A26EA"/>
    <w:rsid w:val="008A41CD"/>
    <w:rsid w:val="008C19D8"/>
    <w:rsid w:val="008C3AD3"/>
    <w:rsid w:val="008C5389"/>
    <w:rsid w:val="008D1C57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99C"/>
    <w:rsid w:val="008F5BB7"/>
    <w:rsid w:val="008F7120"/>
    <w:rsid w:val="00900140"/>
    <w:rsid w:val="0090338C"/>
    <w:rsid w:val="00913846"/>
    <w:rsid w:val="00924E8F"/>
    <w:rsid w:val="00925A6B"/>
    <w:rsid w:val="00930498"/>
    <w:rsid w:val="0093318C"/>
    <w:rsid w:val="0093405C"/>
    <w:rsid w:val="00937F45"/>
    <w:rsid w:val="0094027E"/>
    <w:rsid w:val="00942981"/>
    <w:rsid w:val="00946BBF"/>
    <w:rsid w:val="0094788E"/>
    <w:rsid w:val="00950F90"/>
    <w:rsid w:val="00960F8B"/>
    <w:rsid w:val="00965079"/>
    <w:rsid w:val="00970E95"/>
    <w:rsid w:val="00990F47"/>
    <w:rsid w:val="00991C7F"/>
    <w:rsid w:val="009A044B"/>
    <w:rsid w:val="009A3ECE"/>
    <w:rsid w:val="009B3875"/>
    <w:rsid w:val="009B50F4"/>
    <w:rsid w:val="009B66FF"/>
    <w:rsid w:val="009B6A09"/>
    <w:rsid w:val="009B74E9"/>
    <w:rsid w:val="009C41C4"/>
    <w:rsid w:val="009C669E"/>
    <w:rsid w:val="009C69B0"/>
    <w:rsid w:val="009D02EE"/>
    <w:rsid w:val="009D4F98"/>
    <w:rsid w:val="009D7BD8"/>
    <w:rsid w:val="009D7F65"/>
    <w:rsid w:val="009F1E94"/>
    <w:rsid w:val="00A00FDA"/>
    <w:rsid w:val="00A14404"/>
    <w:rsid w:val="00A150D6"/>
    <w:rsid w:val="00A24B01"/>
    <w:rsid w:val="00A318A6"/>
    <w:rsid w:val="00A340DA"/>
    <w:rsid w:val="00A3602E"/>
    <w:rsid w:val="00A37F5F"/>
    <w:rsid w:val="00A417A9"/>
    <w:rsid w:val="00A425B7"/>
    <w:rsid w:val="00A47DA7"/>
    <w:rsid w:val="00A5359B"/>
    <w:rsid w:val="00A551FF"/>
    <w:rsid w:val="00A5604A"/>
    <w:rsid w:val="00A71A5B"/>
    <w:rsid w:val="00A730F0"/>
    <w:rsid w:val="00A736DD"/>
    <w:rsid w:val="00A765DC"/>
    <w:rsid w:val="00A80D2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4CD8"/>
    <w:rsid w:val="00AD5F62"/>
    <w:rsid w:val="00AD692A"/>
    <w:rsid w:val="00AE55B3"/>
    <w:rsid w:val="00AE5D0E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37AB"/>
    <w:rsid w:val="00B25C3B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7B8"/>
    <w:rsid w:val="00B83AF3"/>
    <w:rsid w:val="00B83CF2"/>
    <w:rsid w:val="00B86BF3"/>
    <w:rsid w:val="00B90017"/>
    <w:rsid w:val="00B954C9"/>
    <w:rsid w:val="00BA2F57"/>
    <w:rsid w:val="00BA3470"/>
    <w:rsid w:val="00BB0107"/>
    <w:rsid w:val="00BB5B95"/>
    <w:rsid w:val="00BC2A39"/>
    <w:rsid w:val="00BC6AC3"/>
    <w:rsid w:val="00BD2D42"/>
    <w:rsid w:val="00BD4089"/>
    <w:rsid w:val="00BE026C"/>
    <w:rsid w:val="00BF1CD6"/>
    <w:rsid w:val="00BF2C24"/>
    <w:rsid w:val="00BF3293"/>
    <w:rsid w:val="00C00C84"/>
    <w:rsid w:val="00C05893"/>
    <w:rsid w:val="00C06C32"/>
    <w:rsid w:val="00C11463"/>
    <w:rsid w:val="00C15E1B"/>
    <w:rsid w:val="00C16742"/>
    <w:rsid w:val="00C2154E"/>
    <w:rsid w:val="00C25F49"/>
    <w:rsid w:val="00C272AA"/>
    <w:rsid w:val="00C27A97"/>
    <w:rsid w:val="00C27CBB"/>
    <w:rsid w:val="00C3471C"/>
    <w:rsid w:val="00C350B6"/>
    <w:rsid w:val="00C37C9B"/>
    <w:rsid w:val="00C43C5D"/>
    <w:rsid w:val="00C441B1"/>
    <w:rsid w:val="00C46D6B"/>
    <w:rsid w:val="00C511F0"/>
    <w:rsid w:val="00C5304A"/>
    <w:rsid w:val="00C53DAD"/>
    <w:rsid w:val="00C7560E"/>
    <w:rsid w:val="00C7679C"/>
    <w:rsid w:val="00C77CD7"/>
    <w:rsid w:val="00C77F59"/>
    <w:rsid w:val="00C85A0D"/>
    <w:rsid w:val="00C85C12"/>
    <w:rsid w:val="00C86671"/>
    <w:rsid w:val="00C917E9"/>
    <w:rsid w:val="00C9231C"/>
    <w:rsid w:val="00C9354A"/>
    <w:rsid w:val="00CA229A"/>
    <w:rsid w:val="00CA5655"/>
    <w:rsid w:val="00CB1671"/>
    <w:rsid w:val="00CB356F"/>
    <w:rsid w:val="00CB4F3D"/>
    <w:rsid w:val="00CB5486"/>
    <w:rsid w:val="00CC07C9"/>
    <w:rsid w:val="00CC1BE0"/>
    <w:rsid w:val="00CC57E6"/>
    <w:rsid w:val="00CD268C"/>
    <w:rsid w:val="00CE12CA"/>
    <w:rsid w:val="00CE2F45"/>
    <w:rsid w:val="00CE50DA"/>
    <w:rsid w:val="00CE6D17"/>
    <w:rsid w:val="00CE6E06"/>
    <w:rsid w:val="00CF0CF6"/>
    <w:rsid w:val="00CF478B"/>
    <w:rsid w:val="00CF5E02"/>
    <w:rsid w:val="00D004F3"/>
    <w:rsid w:val="00D016C3"/>
    <w:rsid w:val="00D0493B"/>
    <w:rsid w:val="00D04A71"/>
    <w:rsid w:val="00D05F5E"/>
    <w:rsid w:val="00D10157"/>
    <w:rsid w:val="00D1043D"/>
    <w:rsid w:val="00D10810"/>
    <w:rsid w:val="00D21971"/>
    <w:rsid w:val="00D23C45"/>
    <w:rsid w:val="00D24F66"/>
    <w:rsid w:val="00D264F5"/>
    <w:rsid w:val="00D27307"/>
    <w:rsid w:val="00D30A83"/>
    <w:rsid w:val="00D341AB"/>
    <w:rsid w:val="00D352F9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0246"/>
    <w:rsid w:val="00D84299"/>
    <w:rsid w:val="00D8438B"/>
    <w:rsid w:val="00D86F96"/>
    <w:rsid w:val="00D91432"/>
    <w:rsid w:val="00D95D8A"/>
    <w:rsid w:val="00D97E63"/>
    <w:rsid w:val="00DA021F"/>
    <w:rsid w:val="00DA1CD0"/>
    <w:rsid w:val="00DA209C"/>
    <w:rsid w:val="00DA2FA0"/>
    <w:rsid w:val="00DA6AEF"/>
    <w:rsid w:val="00DB30BB"/>
    <w:rsid w:val="00DB5DBD"/>
    <w:rsid w:val="00DC013B"/>
    <w:rsid w:val="00DC159F"/>
    <w:rsid w:val="00DC4C82"/>
    <w:rsid w:val="00DC59E5"/>
    <w:rsid w:val="00DC5DEA"/>
    <w:rsid w:val="00DC678B"/>
    <w:rsid w:val="00DD2342"/>
    <w:rsid w:val="00DD58D9"/>
    <w:rsid w:val="00DD6DA2"/>
    <w:rsid w:val="00DE201A"/>
    <w:rsid w:val="00DE468E"/>
    <w:rsid w:val="00DF0880"/>
    <w:rsid w:val="00DF237E"/>
    <w:rsid w:val="00DF31DE"/>
    <w:rsid w:val="00DF4983"/>
    <w:rsid w:val="00DF4E5F"/>
    <w:rsid w:val="00E00879"/>
    <w:rsid w:val="00E02C48"/>
    <w:rsid w:val="00E0415D"/>
    <w:rsid w:val="00E05AA7"/>
    <w:rsid w:val="00E07B07"/>
    <w:rsid w:val="00E10D3B"/>
    <w:rsid w:val="00E10FCD"/>
    <w:rsid w:val="00E12FDC"/>
    <w:rsid w:val="00E1510B"/>
    <w:rsid w:val="00E158DC"/>
    <w:rsid w:val="00E16139"/>
    <w:rsid w:val="00E16294"/>
    <w:rsid w:val="00E202F9"/>
    <w:rsid w:val="00E229E9"/>
    <w:rsid w:val="00E2762D"/>
    <w:rsid w:val="00E27CF8"/>
    <w:rsid w:val="00E30736"/>
    <w:rsid w:val="00E3385E"/>
    <w:rsid w:val="00E37CDC"/>
    <w:rsid w:val="00E4082A"/>
    <w:rsid w:val="00E41804"/>
    <w:rsid w:val="00E4346A"/>
    <w:rsid w:val="00E439A4"/>
    <w:rsid w:val="00E4599F"/>
    <w:rsid w:val="00E4601D"/>
    <w:rsid w:val="00E5249E"/>
    <w:rsid w:val="00E53743"/>
    <w:rsid w:val="00E53FB1"/>
    <w:rsid w:val="00E63E6D"/>
    <w:rsid w:val="00E66C71"/>
    <w:rsid w:val="00E73206"/>
    <w:rsid w:val="00E76C53"/>
    <w:rsid w:val="00E7718D"/>
    <w:rsid w:val="00E77380"/>
    <w:rsid w:val="00E77723"/>
    <w:rsid w:val="00E80780"/>
    <w:rsid w:val="00E826BB"/>
    <w:rsid w:val="00E83A47"/>
    <w:rsid w:val="00E85C2F"/>
    <w:rsid w:val="00E8693C"/>
    <w:rsid w:val="00E9169E"/>
    <w:rsid w:val="00E962E4"/>
    <w:rsid w:val="00EA023D"/>
    <w:rsid w:val="00EA123F"/>
    <w:rsid w:val="00EA2DE3"/>
    <w:rsid w:val="00EB3724"/>
    <w:rsid w:val="00EB6858"/>
    <w:rsid w:val="00EB6DDC"/>
    <w:rsid w:val="00EC05DC"/>
    <w:rsid w:val="00EC10DE"/>
    <w:rsid w:val="00EC30E8"/>
    <w:rsid w:val="00EC48C9"/>
    <w:rsid w:val="00EC62E0"/>
    <w:rsid w:val="00EC782A"/>
    <w:rsid w:val="00ED0893"/>
    <w:rsid w:val="00ED0BD2"/>
    <w:rsid w:val="00ED399F"/>
    <w:rsid w:val="00ED441C"/>
    <w:rsid w:val="00ED558B"/>
    <w:rsid w:val="00ED6E81"/>
    <w:rsid w:val="00EE031F"/>
    <w:rsid w:val="00EE15C4"/>
    <w:rsid w:val="00EE1951"/>
    <w:rsid w:val="00EE557E"/>
    <w:rsid w:val="00EE6573"/>
    <w:rsid w:val="00EE6AE1"/>
    <w:rsid w:val="00EE6F21"/>
    <w:rsid w:val="00F0089D"/>
    <w:rsid w:val="00F01050"/>
    <w:rsid w:val="00F02AE1"/>
    <w:rsid w:val="00F03A07"/>
    <w:rsid w:val="00F10AE6"/>
    <w:rsid w:val="00F10C91"/>
    <w:rsid w:val="00F114DE"/>
    <w:rsid w:val="00F17EB0"/>
    <w:rsid w:val="00F23230"/>
    <w:rsid w:val="00F261CA"/>
    <w:rsid w:val="00F35BEA"/>
    <w:rsid w:val="00F436EF"/>
    <w:rsid w:val="00F43777"/>
    <w:rsid w:val="00F4396D"/>
    <w:rsid w:val="00F450A7"/>
    <w:rsid w:val="00F479C5"/>
    <w:rsid w:val="00F52A36"/>
    <w:rsid w:val="00F558BD"/>
    <w:rsid w:val="00F611DF"/>
    <w:rsid w:val="00F64088"/>
    <w:rsid w:val="00F65358"/>
    <w:rsid w:val="00F70F03"/>
    <w:rsid w:val="00F73769"/>
    <w:rsid w:val="00F76519"/>
    <w:rsid w:val="00F80684"/>
    <w:rsid w:val="00F81488"/>
    <w:rsid w:val="00F81C7F"/>
    <w:rsid w:val="00F90270"/>
    <w:rsid w:val="00F945B0"/>
    <w:rsid w:val="00FA0481"/>
    <w:rsid w:val="00FA0DCC"/>
    <w:rsid w:val="00FA2161"/>
    <w:rsid w:val="00FA3EC7"/>
    <w:rsid w:val="00FA425F"/>
    <w:rsid w:val="00FA4E52"/>
    <w:rsid w:val="00FA5184"/>
    <w:rsid w:val="00FB179A"/>
    <w:rsid w:val="00FB2800"/>
    <w:rsid w:val="00FC3FF6"/>
    <w:rsid w:val="00FC58D0"/>
    <w:rsid w:val="00FC6EE4"/>
    <w:rsid w:val="00FD0908"/>
    <w:rsid w:val="00FD7854"/>
    <w:rsid w:val="00FE00EF"/>
    <w:rsid w:val="00FE1425"/>
    <w:rsid w:val="00FE2DA4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6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  <w:style w:type="table" w:customStyle="1" w:styleId="EquiductBlue1">
    <w:name w:val="Equiduct Blue1"/>
    <w:basedOn w:val="TableNormal"/>
    <w:uiPriority w:val="99"/>
    <w:rsid w:val="00636783"/>
    <w:pPr>
      <w:keepLines/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Avenir Black" w:hAnsi="Avenir Black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quiductBlue2">
    <w:name w:val="Equiduct Blue2"/>
    <w:basedOn w:val="TableNormal"/>
    <w:uiPriority w:val="99"/>
    <w:rsid w:val="00663927"/>
    <w:pPr>
      <w:keepLines/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Avenir Black" w:hAnsi="Avenir Black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50E2"/>
  </w:style>
  <w:style w:type="character" w:customStyle="1" w:styleId="DateChar">
    <w:name w:val="Date Char"/>
    <w:basedOn w:val="DefaultParagraphFont"/>
    <w:link w:val="Date"/>
    <w:uiPriority w:val="99"/>
    <w:semiHidden/>
    <w:rsid w:val="003450E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207BD0"/>
    <w:rsid w:val="003A2BE4"/>
    <w:rsid w:val="004E7B71"/>
    <w:rsid w:val="0055628F"/>
    <w:rsid w:val="005854AE"/>
    <w:rsid w:val="0061117A"/>
    <w:rsid w:val="006720A0"/>
    <w:rsid w:val="00780002"/>
    <w:rsid w:val="007F75C9"/>
    <w:rsid w:val="009E5A3D"/>
    <w:rsid w:val="00A150D6"/>
    <w:rsid w:val="00A417A9"/>
    <w:rsid w:val="00AB41A0"/>
    <w:rsid w:val="00B959BA"/>
    <w:rsid w:val="00BC7A8D"/>
    <w:rsid w:val="00C77CD7"/>
    <w:rsid w:val="00C84FB1"/>
    <w:rsid w:val="00CF00ED"/>
    <w:rsid w:val="00D372EB"/>
    <w:rsid w:val="00D56C8B"/>
    <w:rsid w:val="00DD5812"/>
    <w:rsid w:val="00E728AA"/>
    <w:rsid w:val="00E8319B"/>
    <w:rsid w:val="00E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2" ma:contentTypeDescription="Create a new document." ma:contentTypeScope="" ma:versionID="1b8ee41c77fa23e7f6b843971963c1d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e2ba9a771f7fa66bd87b40f6d4cc5b9f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D14F-DDC6-492E-A964-B24ADD89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6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202504a</vt:lpstr>
    </vt:vector>
  </TitlesOfParts>
  <Company/>
  <LinksUpToDate>false</LinksUpToDate>
  <CharactersWithSpaces>2605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202505a</dc:title>
  <dc:subject/>
  <dc:creator/>
  <cp:keywords>Release 202505a</cp:keywords>
  <dc:description/>
  <cp:lastModifiedBy>Corinne Aveyard</cp:lastModifiedBy>
  <cp:revision>402</cp:revision>
  <cp:lastPrinted>2021-03-13T06:35:00Z</cp:lastPrinted>
  <dcterms:created xsi:type="dcterms:W3CDTF">2021-07-09T05:14:00Z</dcterms:created>
  <dcterms:modified xsi:type="dcterms:W3CDTF">2025-04-24T14:07:00Z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